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8" w:rsidRPr="00767458" w:rsidRDefault="00767458" w:rsidP="007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                Во исполнение письма Правительства Ставропольского края   № 09-24/5076 от 28.04.2016г. «О направлении протокола заседания Межведомственного совета при Губернаторе Ставропольского края по противодействию коррупции от 21 апреля 2015г.» проводится онлайн опрос с целью оценки уровня коррупции в дошкольных и общеобразовательных организациях и эффективности принимаемых антикоррупционных мер.</w:t>
      </w:r>
    </w:p>
    <w:p w:rsidR="007B4737" w:rsidRPr="00767458" w:rsidRDefault="007B4737" w:rsidP="00767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737" w:rsidRDefault="007B4737" w:rsidP="00767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67458">
        <w:rPr>
          <w:rFonts w:ascii="Times New Roman" w:hAnsi="Times New Roman" w:cs="Times New Roman"/>
          <w:sz w:val="24"/>
          <w:szCs w:val="24"/>
        </w:rPr>
        <w:t xml:space="preserve"> Обязательно</w:t>
      </w:r>
    </w:p>
    <w:p w:rsidR="00767458" w:rsidRPr="00767458" w:rsidRDefault="00767458" w:rsidP="00767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737" w:rsidRPr="00767458" w:rsidRDefault="007B4737" w:rsidP="00767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Ваш пол </w:t>
      </w:r>
      <w:r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0070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Женский </w:t>
      </w:r>
    </w:p>
    <w:p w:rsidR="007B4737" w:rsidRPr="00767458" w:rsidRDefault="007B4737" w:rsidP="000070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Мужской </w:t>
      </w:r>
    </w:p>
    <w:p w:rsidR="007B4737" w:rsidRPr="00767458" w:rsidRDefault="007B4737" w:rsidP="00767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Ваш возраст </w:t>
      </w:r>
      <w:r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6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10-25 </w:t>
      </w:r>
    </w:p>
    <w:p w:rsidR="007B4737" w:rsidRPr="00767458" w:rsidRDefault="007B4737" w:rsidP="0076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26-40 </w:t>
      </w:r>
    </w:p>
    <w:p w:rsidR="007B4737" w:rsidRPr="00767458" w:rsidRDefault="007B4737" w:rsidP="0076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41-55 </w:t>
      </w:r>
    </w:p>
    <w:p w:rsidR="007B4737" w:rsidRPr="00767458" w:rsidRDefault="007B4737" w:rsidP="0076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56-60 </w:t>
      </w:r>
    </w:p>
    <w:p w:rsidR="007B4737" w:rsidRPr="00767458" w:rsidRDefault="007B4737" w:rsidP="0076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61-70 </w:t>
      </w:r>
    </w:p>
    <w:p w:rsidR="007B4737" w:rsidRPr="00767458" w:rsidRDefault="007B4737" w:rsidP="00767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674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Начальное </w:t>
      </w:r>
    </w:p>
    <w:p w:rsidR="007B4737" w:rsidRPr="00767458" w:rsidRDefault="007B4737" w:rsidP="007674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Неполное среднее </w:t>
      </w:r>
    </w:p>
    <w:p w:rsidR="007B4737" w:rsidRPr="00767458" w:rsidRDefault="007B4737" w:rsidP="007674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Среднее, среднее специальное </w:t>
      </w:r>
    </w:p>
    <w:p w:rsidR="007B4737" w:rsidRPr="00767458" w:rsidRDefault="007B4737" w:rsidP="007674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Неполное высшее </w:t>
      </w:r>
    </w:p>
    <w:p w:rsidR="007B4737" w:rsidRPr="00767458" w:rsidRDefault="007B4737" w:rsidP="007674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Высшее </w:t>
      </w:r>
    </w:p>
    <w:p w:rsidR="007B4737" w:rsidRPr="00767458" w:rsidRDefault="007B4737" w:rsidP="00767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Как Вы понимаете слово «Коррупция». Выберите наиболее подходящий Вам вариант ответа. Коррупция – это: </w:t>
      </w:r>
      <w:r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Совокупность проступков – от преступных до неэтичных — конкретных персон </w:t>
      </w:r>
    </w:p>
    <w:p w:rsidR="007B4737" w:rsidRPr="00767458" w:rsidRDefault="007B4737" w:rsidP="007D4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Коррупция существует в государственных учреждениях, где сотрудники могут распоряжаться не принадлежащими им ресурсами путем принятия или непринятия тех или иных решений </w:t>
      </w:r>
    </w:p>
    <w:p w:rsidR="007B4737" w:rsidRPr="00767458" w:rsidRDefault="007B4737" w:rsidP="007D4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Злоупотребление служебным положением сотрудников государственных учреждений в корыстных целях </w:t>
      </w:r>
    </w:p>
    <w:p w:rsidR="007B4737" w:rsidRPr="00767458" w:rsidRDefault="007B4737" w:rsidP="007D4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>Получение взятки за «оказание услуг» или «</w:t>
      </w:r>
      <w:r w:rsidR="00767458">
        <w:rPr>
          <w:rFonts w:ascii="Times New Roman" w:hAnsi="Times New Roman" w:cs="Times New Roman"/>
          <w:sz w:val="24"/>
          <w:szCs w:val="24"/>
        </w:rPr>
        <w:t xml:space="preserve">снятие преград» при обращении в </w:t>
      </w:r>
      <w:r w:rsidRPr="00767458">
        <w:rPr>
          <w:rFonts w:ascii="Times New Roman" w:hAnsi="Times New Roman" w:cs="Times New Roman"/>
          <w:sz w:val="24"/>
          <w:szCs w:val="24"/>
        </w:rPr>
        <w:t xml:space="preserve">государственное учреждение </w:t>
      </w:r>
    </w:p>
    <w:p w:rsidR="007B4737" w:rsidRPr="00767458" w:rsidRDefault="007B4737" w:rsidP="00767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Нередко для решения своих проблем гражданам приходится прибегать к даче взятки. Какое из приведённых суждений на это счёт ближе к вашей точке зрения? </w:t>
      </w:r>
      <w:r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Этого нужно избегать, поскольку коррупция   разлагает наше общество. </w:t>
      </w:r>
    </w:p>
    <w:p w:rsidR="007B4737" w:rsidRPr="00767458" w:rsidRDefault="007B4737" w:rsidP="007D4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Этого можно избежать, но со взятками легче делать дела. </w:t>
      </w:r>
    </w:p>
    <w:p w:rsidR="007B4737" w:rsidRPr="00767458" w:rsidRDefault="007B4737" w:rsidP="007D4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Это необходимая часть нашей жизни, без этого ничего не сделать. </w:t>
      </w:r>
    </w:p>
    <w:p w:rsidR="007B4737" w:rsidRPr="00767458" w:rsidRDefault="007B4737" w:rsidP="007D4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7B4737" w:rsidRPr="00767458" w:rsidRDefault="00007034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распространены, по </w:t>
      </w:r>
      <w:r w:rsidR="007B4737" w:rsidRPr="00767458">
        <w:rPr>
          <w:rFonts w:ascii="Times New Roman" w:hAnsi="Times New Roman" w:cs="Times New Roman"/>
          <w:sz w:val="24"/>
          <w:szCs w:val="24"/>
        </w:rPr>
        <w:t xml:space="preserve">Вашему мнению, взятки, подношения в системе образования? </w:t>
      </w:r>
      <w:r w:rsidR="007B4737"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Практически отсутствуют </w:t>
      </w:r>
    </w:p>
    <w:p w:rsidR="007B4737" w:rsidRPr="00767458" w:rsidRDefault="007B4737" w:rsidP="007D4B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Бывает, но не часто </w:t>
      </w:r>
    </w:p>
    <w:p w:rsidR="007B4737" w:rsidRPr="00767458" w:rsidRDefault="007B4737" w:rsidP="007D4B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Весьма распространены </w:t>
      </w:r>
    </w:p>
    <w:p w:rsidR="007B4737" w:rsidRPr="00767458" w:rsidRDefault="007B4737" w:rsidP="007D4B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Если приходилось давать взятку, то это была Ваша инициатива или Вам дали понять, что от вас ждут этого? </w:t>
      </w:r>
      <w:r w:rsidRPr="0076745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Собственная инициатива </w:t>
      </w:r>
    </w:p>
    <w:p w:rsidR="007B4737" w:rsidRPr="00767458" w:rsidRDefault="007B4737" w:rsidP="007D4B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Дали понять </w:t>
      </w:r>
    </w:p>
    <w:p w:rsidR="007B4737" w:rsidRPr="00767458" w:rsidRDefault="007B4737" w:rsidP="007D4B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Как Вы считаете, существует ли проблема коррупции в системе образования?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lastRenderedPageBreak/>
        <w:t xml:space="preserve">Да, проблема очень актуальна </w:t>
      </w:r>
    </w:p>
    <w:p w:rsidR="007B4737" w:rsidRPr="00767458" w:rsidRDefault="007B4737" w:rsidP="007D4B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Да, скорее существует, чем не существует </w:t>
      </w:r>
    </w:p>
    <w:p w:rsidR="007B4737" w:rsidRPr="00767458" w:rsidRDefault="007B4737" w:rsidP="007D4B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Нет, скорее не существует, чем существует </w:t>
      </w:r>
    </w:p>
    <w:p w:rsidR="007B4737" w:rsidRPr="00767458" w:rsidRDefault="007B4737" w:rsidP="007D4B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Нет, такой проблемы не существует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Приходится ли Вам сталкиваться с незаконными сборами денежных средств со стороны образовательного учреждения?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B4737" w:rsidRPr="00767458" w:rsidRDefault="007B4737" w:rsidP="007D4B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Приходилось ли Вам лично за последние полгода делать неформальные выплаты или подарки каким-либо должностным лицам, работникам образовательного учреждения, от которых зависело решение интересующих Вас вопросов?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B4737" w:rsidRPr="00767458" w:rsidRDefault="007B4737" w:rsidP="007D4B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B4737" w:rsidRPr="00767458" w:rsidRDefault="007B4737" w:rsidP="007D4B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 могу точно сказать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Как Вы думаете, что необходимо предпринять для борьбы с коррупцией в системе образования?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Повышение заработной платы педагогам </w:t>
      </w:r>
    </w:p>
    <w:p w:rsidR="007B4737" w:rsidRPr="00767458" w:rsidRDefault="007B4737" w:rsidP="007D4B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Выделять  больше средств на содержание образовательных   учреждений </w:t>
      </w:r>
    </w:p>
    <w:p w:rsidR="007B4737" w:rsidRPr="00767458" w:rsidRDefault="007B4737" w:rsidP="007D4B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Совершенствовать законодательство РФ </w:t>
      </w:r>
    </w:p>
    <w:p w:rsidR="007B4737" w:rsidRPr="00767458" w:rsidRDefault="007B4737" w:rsidP="007D4B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Формировать антикоррупционное мировоззрение граждан </w:t>
      </w:r>
    </w:p>
    <w:p w:rsidR="007B4737" w:rsidRPr="00767458" w:rsidRDefault="007B4737" w:rsidP="007D4B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Ужесточить контроль </w:t>
      </w:r>
    </w:p>
    <w:p w:rsidR="007B4737" w:rsidRPr="00767458" w:rsidRDefault="007B4737" w:rsidP="007D4B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Ужесточить наказания </w:t>
      </w:r>
    </w:p>
    <w:p w:rsidR="007B4737" w:rsidRPr="00767458" w:rsidRDefault="007B4737" w:rsidP="007D4B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Как по вашему мнению, изменился уровень коррупции в системе образования в Cтавропольском крае?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Уровень на прежнем уровне </w:t>
      </w:r>
    </w:p>
    <w:p w:rsidR="007B4737" w:rsidRPr="00767458" w:rsidRDefault="007B4737" w:rsidP="007D4B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Уровень повысился </w:t>
      </w:r>
    </w:p>
    <w:p w:rsidR="007B4737" w:rsidRPr="00767458" w:rsidRDefault="007B4737" w:rsidP="007D4B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Уровень  понизился </w:t>
      </w:r>
    </w:p>
    <w:p w:rsidR="007B4737" w:rsidRPr="00767458" w:rsidRDefault="007B4737" w:rsidP="007D4B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Знаете ли Вы, куда можно обратиться для сообщения о фактах коррупционной направленности?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B4737" w:rsidRPr="00767458" w:rsidRDefault="007B4737" w:rsidP="007D4B4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Имеется ли в образовательном учреждении информация о недопустимости коррупции и об органах, в которые можно обратиться с информацией о коррупционных проявлениях?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B4737" w:rsidRPr="00767458" w:rsidRDefault="007B4737" w:rsidP="007D4B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B4737" w:rsidRPr="00767458" w:rsidRDefault="007B4737" w:rsidP="007D4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Какие формы участия граждан в процессе осуществления антикоррупционных мер представляются Вам наиболее эффективными? </w:t>
      </w:r>
      <w:r w:rsidRPr="007D4B4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7B4737" w:rsidRPr="00767458" w:rsidRDefault="007B4737" w:rsidP="007D4B4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>Проведение         независимой         антикоррупционной</w:t>
      </w:r>
      <w:r w:rsidR="00767458">
        <w:rPr>
          <w:rFonts w:ascii="Times New Roman" w:hAnsi="Times New Roman" w:cs="Times New Roman"/>
          <w:sz w:val="24"/>
          <w:szCs w:val="24"/>
        </w:rPr>
        <w:t xml:space="preserve">               экспертизы    </w:t>
      </w:r>
      <w:r w:rsidRPr="00767458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их проектов </w:t>
      </w:r>
    </w:p>
    <w:p w:rsidR="007B4737" w:rsidRPr="00767458" w:rsidRDefault="007B4737" w:rsidP="007D4B4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Направление          обращений          в   Министерство образования Ставропольского края </w:t>
      </w:r>
    </w:p>
    <w:p w:rsidR="007B4737" w:rsidRPr="00767458" w:rsidRDefault="007B4737" w:rsidP="007D4B4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Направление обращений в Правительство Ставропольского края </w:t>
      </w:r>
    </w:p>
    <w:p w:rsidR="00334C49" w:rsidRPr="00767458" w:rsidRDefault="007B4737" w:rsidP="007D4B4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67458">
        <w:rPr>
          <w:rFonts w:ascii="Times New Roman" w:hAnsi="Times New Roman" w:cs="Times New Roman"/>
          <w:sz w:val="24"/>
          <w:szCs w:val="24"/>
        </w:rPr>
        <w:t>Направление обращений в правоохранительные органы</w:t>
      </w:r>
    </w:p>
    <w:sectPr w:rsidR="00334C49" w:rsidRPr="00767458" w:rsidSect="00BF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74"/>
    <w:multiLevelType w:val="hybridMultilevel"/>
    <w:tmpl w:val="BDA012A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6D4292"/>
    <w:multiLevelType w:val="hybridMultilevel"/>
    <w:tmpl w:val="9BBE311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AA23B3"/>
    <w:multiLevelType w:val="hybridMultilevel"/>
    <w:tmpl w:val="C896AB0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3D0706"/>
    <w:multiLevelType w:val="hybridMultilevel"/>
    <w:tmpl w:val="DF0E9F6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E752B7"/>
    <w:multiLevelType w:val="hybridMultilevel"/>
    <w:tmpl w:val="DD54605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38028E"/>
    <w:multiLevelType w:val="hybridMultilevel"/>
    <w:tmpl w:val="D4D20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5D55"/>
    <w:multiLevelType w:val="hybridMultilevel"/>
    <w:tmpl w:val="6F7C6CF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622583"/>
    <w:multiLevelType w:val="hybridMultilevel"/>
    <w:tmpl w:val="92729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94308"/>
    <w:multiLevelType w:val="hybridMultilevel"/>
    <w:tmpl w:val="26A8720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D54D9E"/>
    <w:multiLevelType w:val="hybridMultilevel"/>
    <w:tmpl w:val="5E4609D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197900"/>
    <w:multiLevelType w:val="hybridMultilevel"/>
    <w:tmpl w:val="493CED8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9469F9"/>
    <w:multiLevelType w:val="hybridMultilevel"/>
    <w:tmpl w:val="2DF8ECF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594750"/>
    <w:multiLevelType w:val="hybridMultilevel"/>
    <w:tmpl w:val="A7142D3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4021079"/>
    <w:multiLevelType w:val="hybridMultilevel"/>
    <w:tmpl w:val="8138CBE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7906739"/>
    <w:multiLevelType w:val="hybridMultilevel"/>
    <w:tmpl w:val="A5D4544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57761D7"/>
    <w:multiLevelType w:val="hybridMultilevel"/>
    <w:tmpl w:val="DAB4B26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384D2F"/>
    <w:multiLevelType w:val="hybridMultilevel"/>
    <w:tmpl w:val="CF5A5A1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E6B45CC"/>
    <w:multiLevelType w:val="hybridMultilevel"/>
    <w:tmpl w:val="AA180DE0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737"/>
    <w:rsid w:val="00007034"/>
    <w:rsid w:val="000B4E33"/>
    <w:rsid w:val="001A2376"/>
    <w:rsid w:val="00334C49"/>
    <w:rsid w:val="00767458"/>
    <w:rsid w:val="007B4737"/>
    <w:rsid w:val="007D4B49"/>
    <w:rsid w:val="00BF423B"/>
    <w:rsid w:val="00DD674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2016-06-15T08:01:00Z</dcterms:created>
  <dcterms:modified xsi:type="dcterms:W3CDTF">2016-06-15T08:49:00Z</dcterms:modified>
</cp:coreProperties>
</file>